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F7" w:rsidRPr="00651E9C" w:rsidRDefault="005360F7" w:rsidP="005360F7">
      <w:pPr>
        <w:spacing w:after="195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360F7" w:rsidRPr="00651E9C" w:rsidRDefault="005360F7" w:rsidP="005360F7">
      <w:pPr>
        <w:spacing w:after="0" w:line="240" w:lineRule="auto"/>
        <w:ind w:right="-15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Fi</w:t>
      </w: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u-RU"/>
        </w:rPr>
        <w:t>şă de instruire</w:t>
      </w:r>
      <w:r w:rsidRPr="00651E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MO" w:eastAsia="ru-RU"/>
        </w:rPr>
        <w:t>în domeniul securității și sănătății în muncă</w:t>
      </w:r>
    </w:p>
    <w:p w:rsidR="005360F7" w:rsidRPr="00651E9C" w:rsidRDefault="005360F7" w:rsidP="005360F7">
      <w:pPr>
        <w:spacing w:after="0" w:line="240" w:lineRule="auto"/>
        <w:ind w:right="-15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MO" w:eastAsia="ru-RU"/>
        </w:rPr>
        <w:t>privind situația epidemiologică din țară</w:t>
      </w:r>
    </w:p>
    <w:p w:rsidR="005360F7" w:rsidRPr="00651E9C" w:rsidRDefault="005360F7" w:rsidP="005360F7">
      <w:pPr>
        <w:spacing w:after="0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5360F7" w:rsidRPr="00651E9C" w:rsidRDefault="005360F7" w:rsidP="005360F7">
      <w:pPr>
        <w:spacing w:after="0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Data </w:t>
      </w:r>
      <w:proofErr w:type="spellStart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instruirii</w:t>
      </w:r>
      <w:proofErr w:type="spellEnd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––––––––––</w:t>
      </w:r>
    </w:p>
    <w:p w:rsidR="005360F7" w:rsidRPr="00651E9C" w:rsidRDefault="005360F7" w:rsidP="005360F7">
      <w:pPr>
        <w:spacing w:after="0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A </w:t>
      </w:r>
      <w:proofErr w:type="spellStart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efectuat</w:t>
      </w:r>
      <w:proofErr w:type="spellEnd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instruirea</w:t>
      </w:r>
      <w:proofErr w:type="spellEnd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-</w:t>
      </w:r>
      <w:proofErr w:type="gramStart"/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SSSM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Cerchez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R</w:t>
      </w:r>
    </w:p>
    <w:p w:rsidR="005360F7" w:rsidRPr="00651E9C" w:rsidRDefault="005360F7" w:rsidP="005360F7">
      <w:pPr>
        <w:spacing w:after="0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u-RU"/>
        </w:rPr>
        <w:t>Subdiviziune IMSP CS Nr.1 Orhei CSPT, CCSM,OMF Bolohani OMF Păhărniceni</w:t>
      </w:r>
    </w:p>
    <w:p w:rsidR="005360F7" w:rsidRPr="00651E9C" w:rsidRDefault="005360F7" w:rsidP="005360F7">
      <w:pPr>
        <w:spacing w:after="0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u-RU"/>
        </w:rPr>
        <w:t>Conținutul instruirii:</w:t>
      </w:r>
    </w:p>
    <w:p w:rsidR="005360F7" w:rsidRPr="00651E9C" w:rsidRDefault="005360F7" w:rsidP="005360F7">
      <w:pPr>
        <w:numPr>
          <w:ilvl w:val="0"/>
          <w:numId w:val="1"/>
        </w:numPr>
        <w:spacing w:before="100" w:beforeAutospacing="1" w:after="100" w:afterAutospacing="1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Igiena personală și de producere;</w:t>
      </w:r>
    </w:p>
    <w:p w:rsidR="005360F7" w:rsidRPr="00651E9C" w:rsidRDefault="005360F7" w:rsidP="005360F7">
      <w:pPr>
        <w:numPr>
          <w:ilvl w:val="0"/>
          <w:numId w:val="1"/>
        </w:numPr>
        <w:spacing w:before="100" w:beforeAutospacing="1" w:after="100" w:afterAutospacing="1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Practici care urmează să fie puse în aplicare imediat;</w:t>
      </w:r>
    </w:p>
    <w:p w:rsidR="005360F7" w:rsidRPr="00651E9C" w:rsidRDefault="005360F7" w:rsidP="005360F7">
      <w:pPr>
        <w:numPr>
          <w:ilvl w:val="0"/>
          <w:numId w:val="1"/>
        </w:numPr>
        <w:spacing w:before="100" w:beforeAutospacing="1" w:after="100" w:afterAutospacing="1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E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Materiale si informatii oficiale despre COVID-19;</w:t>
      </w:r>
    </w:p>
    <w:p w:rsidR="005360F7" w:rsidRPr="00651E9C" w:rsidRDefault="005360F7" w:rsidP="005360F7">
      <w:pPr>
        <w:numPr>
          <w:ilvl w:val="0"/>
          <w:numId w:val="1"/>
        </w:numPr>
        <w:spacing w:before="100" w:beforeAutospacing="1" w:after="100" w:afterAutospacing="1" w:line="240" w:lineRule="auto"/>
        <w:ind w:right="-1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o-RO" w:eastAsia="ru-RU"/>
        </w:rPr>
        <w:t>INSTRUCȚIUNEA de securitate și sănătate în muncă în legătură cu situația epidimiologică din țară și apariției riscului de îmbolnăvire cu COVID-19 NR.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o-RO" w:eastAsia="ru-RU"/>
        </w:rPr>
        <w:t>23</w:t>
      </w:r>
      <w:r w:rsidRPr="005360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 w:eastAsia="ru-RU"/>
        </w:rPr>
        <w:t xml:space="preserve"> .</w:t>
      </w:r>
    </w:p>
    <w:p w:rsidR="006A1150" w:rsidRDefault="006A1150">
      <w:pPr>
        <w:rPr>
          <w:lang w:val="ro-M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190"/>
        <w:gridCol w:w="2374"/>
        <w:gridCol w:w="2371"/>
      </w:tblGrid>
      <w:tr w:rsidR="005360F7" w:rsidTr="005360F7">
        <w:tc>
          <w:tcPr>
            <w:tcW w:w="582" w:type="dxa"/>
          </w:tcPr>
          <w:p w:rsidR="005360F7" w:rsidRPr="005360F7" w:rsidRDefault="005360F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Nr.</w:t>
            </w:r>
          </w:p>
        </w:tc>
        <w:tc>
          <w:tcPr>
            <w:tcW w:w="4222" w:type="dxa"/>
          </w:tcPr>
          <w:p w:rsidR="005360F7" w:rsidRPr="005360F7" w:rsidRDefault="005360F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Familia numele</w:t>
            </w:r>
          </w:p>
        </w:tc>
        <w:tc>
          <w:tcPr>
            <w:tcW w:w="2384" w:type="dxa"/>
          </w:tcPr>
          <w:p w:rsidR="005360F7" w:rsidRPr="005360F7" w:rsidRDefault="005360F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funcția</w:t>
            </w:r>
          </w:p>
        </w:tc>
        <w:tc>
          <w:tcPr>
            <w:tcW w:w="2383" w:type="dxa"/>
          </w:tcPr>
          <w:p w:rsidR="005360F7" w:rsidRPr="005360F7" w:rsidRDefault="005360F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semnatura</w:t>
            </w: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Lupacescu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Iurie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CS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Guler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Nineli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CS 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Mardare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Maria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contabil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Cerchez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Raisa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SSP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Frătescu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Eudochia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contabil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Bîzdîga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Artiom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inginer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Isac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Boris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operator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cazang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Bunici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Valeriu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cond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auto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Rogut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Nicolae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Maxim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Dumtru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Petrovici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Ecaterina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registrator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Adamachi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registrator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Pascali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Irina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imunizări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Pîntea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Ludmila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stat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zi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Travina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Vera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kinetoter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Oglindă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Alexandra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cab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prof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Hîncota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Svetlana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secretară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Amoașei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Svetlana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USG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Boreico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Antonina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a/m USG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Camischi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fiziot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Negară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Raisa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fizioterapie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Busuioc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Varvara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cert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Mazurcic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Svetlana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proceduri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Zgurean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Taisia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Lazu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Elena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Lisu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Peșterean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Curchi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Iulia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Balaban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Vadim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teh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radiolog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Dulghier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Vitalie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teh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radiolog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Agatieva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Tamara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Bordian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Galina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infermieră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Colcinschi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Tamara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Sîrbu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Larisa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Gatman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asistentă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super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Strașnei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Ursu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Ludmila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SAMMC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Suruc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Donos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Larisa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Vasilachi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Violeta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Staver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Irina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Dermenji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Iulia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Zagorodniuc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Dermenji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Alexandrina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Savin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Oxana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Anghel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Efrosenia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Butucel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Victoria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Herea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Mîțu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Tatiana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Negarî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Olga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Socolova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Țurcan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Victoria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Cotovan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Eleonora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Dadu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ian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Macari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Svetlana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Maxim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Zvigunov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Silvia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Popescu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Silvia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Gașper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Negruța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Țugui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Vera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Poternichi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Ciuchetu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Elizaveta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Moruz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Mihail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Strașnei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Dermenji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Ghenadii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Boldișor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Raisa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Zagorodniuc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Lidia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Vicevici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Maria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Lupacescu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ginecolog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Buhanenco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Natalia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stat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Taras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Svetlana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CSPT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  <w:bookmarkStart w:id="0" w:name="_GoBack"/>
        <w:bookmarkEnd w:id="0"/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Ciocla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Sîngereanu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Victoria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Pirojanschi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Galina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psihiatru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Pojar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Zinaida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Popa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Natalia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a/m D-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Gangan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Fiodor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cond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Auto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Iancevschi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Lidia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magaziner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Ostrovan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Ludmila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Laşcu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Liliana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Garşinschi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Natalia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Lîmari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psihiatru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Scoropad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psihiatru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Movileanu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Mariana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psihiatru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Nanii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Ludmila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psihaitru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Morari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Natalia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psihiatru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Caziuc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Taras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Madlena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recepţionist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Zdoroveţki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Jemna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Inga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Sîrbu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Dorina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Guma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Ion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pediatru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Volșciuc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Tatiana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laborant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farmacist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Sadivschi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faramcist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Culicovschi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contabil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Ceban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Tatiana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infirmieră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Rusnac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Manoli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Tatiana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a/m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Vlasiuc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psiholg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Coșneanu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Jalbă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Olga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CCSM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Pahomi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Sergiu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magaziner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104 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Ivanceanco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Nelea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medic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</w:p>
        </w:tc>
        <w:tc>
          <w:tcPr>
            <w:tcW w:w="422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Jioară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Silvia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farmacist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222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Dvornic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Ludmila</w:t>
            </w:r>
            <w:proofErr w:type="spellEnd"/>
          </w:p>
        </w:tc>
        <w:tc>
          <w:tcPr>
            <w:tcW w:w="2384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economic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222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CostinMaria</w:t>
            </w:r>
            <w:proofErr w:type="spellEnd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0F7">
              <w:rPr>
                <w:rFonts w:ascii="Times New Roman" w:hAnsi="Times New Roman" w:cs="Times New Roman"/>
                <w:sz w:val="28"/>
                <w:szCs w:val="28"/>
              </w:rPr>
              <w:t>contabil</w:t>
            </w:r>
            <w:proofErr w:type="spellEnd"/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108</w:t>
            </w:r>
          </w:p>
        </w:tc>
        <w:tc>
          <w:tcPr>
            <w:tcW w:w="4222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Panicovscaia Tatiana</w:t>
            </w:r>
          </w:p>
        </w:tc>
        <w:tc>
          <w:tcPr>
            <w:tcW w:w="2384" w:type="dxa"/>
          </w:tcPr>
          <w:p w:rsidR="005360F7" w:rsidRP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Medic radiolog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109</w:t>
            </w:r>
          </w:p>
        </w:tc>
        <w:tc>
          <w:tcPr>
            <w:tcW w:w="4222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Moruz Matei </w:t>
            </w:r>
          </w:p>
        </w:tc>
        <w:tc>
          <w:tcPr>
            <w:tcW w:w="2384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paznic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110</w:t>
            </w:r>
          </w:p>
        </w:tc>
        <w:tc>
          <w:tcPr>
            <w:tcW w:w="4222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Panuța Tatiana</w:t>
            </w:r>
          </w:p>
        </w:tc>
        <w:tc>
          <w:tcPr>
            <w:tcW w:w="2384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psiholog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111</w:t>
            </w:r>
          </w:p>
        </w:tc>
        <w:tc>
          <w:tcPr>
            <w:tcW w:w="4222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Brunchi Ștefan</w:t>
            </w:r>
          </w:p>
        </w:tc>
        <w:tc>
          <w:tcPr>
            <w:tcW w:w="2384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Medic endoscopist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  <w:tr w:rsidR="005360F7" w:rsidTr="005360F7">
        <w:tc>
          <w:tcPr>
            <w:tcW w:w="582" w:type="dxa"/>
          </w:tcPr>
          <w:p w:rsidR="005360F7" w:rsidRPr="005360F7" w:rsidRDefault="005360F7" w:rsidP="005360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360F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112</w:t>
            </w:r>
          </w:p>
        </w:tc>
        <w:tc>
          <w:tcPr>
            <w:tcW w:w="4222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Litiuc Diana</w:t>
            </w:r>
          </w:p>
        </w:tc>
        <w:tc>
          <w:tcPr>
            <w:tcW w:w="2384" w:type="dxa"/>
          </w:tcPr>
          <w:p w:rsidR="005360F7" w:rsidRDefault="005360F7" w:rsidP="000459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a/m endoscopie</w:t>
            </w:r>
          </w:p>
        </w:tc>
        <w:tc>
          <w:tcPr>
            <w:tcW w:w="2383" w:type="dxa"/>
          </w:tcPr>
          <w:p w:rsidR="005360F7" w:rsidRDefault="005360F7" w:rsidP="005360F7">
            <w:pPr>
              <w:rPr>
                <w:lang w:val="ro-MO"/>
              </w:rPr>
            </w:pPr>
          </w:p>
        </w:tc>
      </w:tr>
    </w:tbl>
    <w:p w:rsidR="005360F7" w:rsidRPr="005360F7" w:rsidRDefault="005360F7">
      <w:pPr>
        <w:rPr>
          <w:lang w:val="ro-MO"/>
        </w:rPr>
      </w:pPr>
    </w:p>
    <w:sectPr w:rsidR="005360F7" w:rsidRPr="005360F7" w:rsidSect="005360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B9D"/>
    <w:multiLevelType w:val="multilevel"/>
    <w:tmpl w:val="25A6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F7"/>
    <w:rsid w:val="004C66B8"/>
    <w:rsid w:val="005360F7"/>
    <w:rsid w:val="006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2020-03-23T06:30:00Z</cp:lastPrinted>
  <dcterms:created xsi:type="dcterms:W3CDTF">2020-03-23T06:15:00Z</dcterms:created>
  <dcterms:modified xsi:type="dcterms:W3CDTF">2020-03-23T07:26:00Z</dcterms:modified>
</cp:coreProperties>
</file>